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13" w:rsidRPr="005A6713" w:rsidRDefault="005A6713" w:rsidP="005A6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671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A6713" w:rsidRPr="005A6713" w:rsidRDefault="005A6713" w:rsidP="005A6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6713">
        <w:rPr>
          <w:rFonts w:ascii="Times New Roman" w:hAnsi="Times New Roman" w:cs="Times New Roman"/>
          <w:sz w:val="28"/>
          <w:szCs w:val="28"/>
        </w:rPr>
        <w:t>к приказу Главного врача</w:t>
      </w:r>
    </w:p>
    <w:p w:rsidR="005A6713" w:rsidRPr="005A6713" w:rsidRDefault="005A6713" w:rsidP="005A6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6713">
        <w:rPr>
          <w:rFonts w:ascii="Times New Roman" w:hAnsi="Times New Roman" w:cs="Times New Roman"/>
          <w:sz w:val="28"/>
          <w:szCs w:val="28"/>
        </w:rPr>
        <w:t xml:space="preserve">от </w:t>
      </w:r>
      <w:r w:rsidR="0024593A">
        <w:rPr>
          <w:rFonts w:ascii="Times New Roman" w:hAnsi="Times New Roman" w:cs="Times New Roman"/>
          <w:sz w:val="28"/>
          <w:szCs w:val="28"/>
        </w:rPr>
        <w:t xml:space="preserve">18.01.2023 </w:t>
      </w:r>
      <w:r w:rsidRPr="005A6713">
        <w:rPr>
          <w:rFonts w:ascii="Times New Roman" w:hAnsi="Times New Roman" w:cs="Times New Roman"/>
          <w:sz w:val="28"/>
          <w:szCs w:val="28"/>
        </w:rPr>
        <w:t xml:space="preserve">№ </w:t>
      </w:r>
      <w:r w:rsidR="0024593A">
        <w:rPr>
          <w:rFonts w:ascii="Times New Roman" w:hAnsi="Times New Roman" w:cs="Times New Roman"/>
          <w:sz w:val="28"/>
          <w:szCs w:val="28"/>
        </w:rPr>
        <w:t>36</w:t>
      </w:r>
      <w:bookmarkStart w:id="0" w:name="_GoBack"/>
      <w:bookmarkEnd w:id="0"/>
    </w:p>
    <w:p w:rsidR="005A6713" w:rsidRPr="005A6713" w:rsidRDefault="005A6713" w:rsidP="005A671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6713" w:rsidRPr="005A6713" w:rsidRDefault="005A6713" w:rsidP="005A6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713">
        <w:rPr>
          <w:rFonts w:ascii="Times New Roman" w:hAnsi="Times New Roman" w:cs="Times New Roman"/>
          <w:b/>
          <w:sz w:val="28"/>
          <w:szCs w:val="28"/>
        </w:rPr>
        <w:t>Перечень рабочих мест</w:t>
      </w:r>
    </w:p>
    <w:p w:rsidR="005A6713" w:rsidRDefault="005A6713" w:rsidP="005A6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713">
        <w:rPr>
          <w:rFonts w:ascii="Times New Roman" w:hAnsi="Times New Roman" w:cs="Times New Roman"/>
          <w:b/>
          <w:sz w:val="28"/>
          <w:szCs w:val="28"/>
        </w:rPr>
        <w:t>подлежащих специальной оценке условий труда</w:t>
      </w:r>
    </w:p>
    <w:p w:rsidR="005A6713" w:rsidRPr="005A6713" w:rsidRDefault="005A6713" w:rsidP="005A6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2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80"/>
        <w:gridCol w:w="1087"/>
        <w:gridCol w:w="2642"/>
        <w:gridCol w:w="998"/>
        <w:gridCol w:w="1997"/>
        <w:gridCol w:w="1182"/>
        <w:gridCol w:w="2024"/>
        <w:gridCol w:w="993"/>
        <w:gridCol w:w="1397"/>
        <w:gridCol w:w="21"/>
      </w:tblGrid>
      <w:tr w:rsidR="005A6713" w:rsidRPr="00FC6CDB" w:rsidTr="005A6713">
        <w:trPr>
          <w:gridAfter w:val="1"/>
          <w:wAfter w:w="21" w:type="dxa"/>
        </w:trPr>
        <w:tc>
          <w:tcPr>
            <w:tcW w:w="14600" w:type="dxa"/>
            <w:gridSpan w:val="9"/>
          </w:tcPr>
          <w:p w:rsidR="005A6713" w:rsidRPr="00FC6CDB" w:rsidRDefault="000368CF" w:rsidP="00A865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паллиативной медицинской помощи</w:t>
            </w:r>
          </w:p>
        </w:tc>
      </w:tr>
      <w:tr w:rsidR="005A6713" w:rsidRPr="00617310" w:rsidTr="005A6713">
        <w:tc>
          <w:tcPr>
            <w:tcW w:w="2280" w:type="dxa"/>
          </w:tcPr>
          <w:p w:rsidR="005A6713" w:rsidRDefault="000368CF" w:rsidP="00A8653D">
            <w:pPr>
              <w:jc w:val="center"/>
              <w:rPr>
                <w:rFonts w:ascii="Times New Roman" w:hAnsi="Times New Roman" w:cs="Times New Roman"/>
              </w:rPr>
            </w:pPr>
            <w:r w:rsidRPr="000368CF">
              <w:rPr>
                <w:rFonts w:ascii="Times New Roman" w:hAnsi="Times New Roman" w:cs="Times New Roman"/>
              </w:rPr>
              <w:t>Врач по паллиативной медицинской помощи</w:t>
            </w:r>
          </w:p>
        </w:tc>
        <w:tc>
          <w:tcPr>
            <w:tcW w:w="1087" w:type="dxa"/>
          </w:tcPr>
          <w:p w:rsidR="005A6713" w:rsidRPr="00195A3E" w:rsidRDefault="005A6713" w:rsidP="00A8653D">
            <w:pPr>
              <w:jc w:val="center"/>
              <w:rPr>
                <w:rFonts w:ascii="Times New Roman" w:hAnsi="Times New Roman" w:cs="Times New Roman"/>
              </w:rPr>
            </w:pPr>
            <w:r w:rsidRPr="00195A3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642" w:type="dxa"/>
          </w:tcPr>
          <w:p w:rsidR="005A6713" w:rsidRPr="00195A3E" w:rsidRDefault="005A6713" w:rsidP="00A8653D">
            <w:pPr>
              <w:jc w:val="center"/>
              <w:rPr>
                <w:rFonts w:ascii="Times New Roman" w:hAnsi="Times New Roman" w:cs="Times New Roman"/>
              </w:rPr>
            </w:pPr>
            <w:r w:rsidRPr="00195A3E">
              <w:rPr>
                <w:rFonts w:ascii="Times New Roman" w:hAnsi="Times New Roman" w:cs="Times New Roman"/>
              </w:rPr>
              <w:t>Биологический (3.2)</w:t>
            </w:r>
          </w:p>
          <w:p w:rsidR="005A6713" w:rsidRPr="00195A3E" w:rsidRDefault="005A6713" w:rsidP="00A86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5A6713" w:rsidRPr="00195A3E" w:rsidRDefault="000368CF" w:rsidP="00A8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A6713" w:rsidRPr="00195A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7" w:type="dxa"/>
          </w:tcPr>
          <w:p w:rsidR="005A6713" w:rsidRPr="00195A3E" w:rsidRDefault="005A6713" w:rsidP="00A8653D">
            <w:pPr>
              <w:jc w:val="center"/>
              <w:rPr>
                <w:rFonts w:ascii="Times New Roman" w:hAnsi="Times New Roman" w:cs="Times New Roman"/>
              </w:rPr>
            </w:pPr>
            <w:r w:rsidRPr="00195A3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</w:tcPr>
          <w:p w:rsidR="005A6713" w:rsidRPr="00195A3E" w:rsidRDefault="005A6713" w:rsidP="00A8653D">
            <w:pPr>
              <w:jc w:val="center"/>
              <w:rPr>
                <w:rFonts w:ascii="Times New Roman" w:hAnsi="Times New Roman" w:cs="Times New Roman"/>
              </w:rPr>
            </w:pPr>
            <w:r w:rsidRPr="00195A3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2024" w:type="dxa"/>
          </w:tcPr>
          <w:p w:rsidR="005A6713" w:rsidRPr="00195A3E" w:rsidRDefault="005A6713" w:rsidP="00A8653D">
            <w:pPr>
              <w:jc w:val="center"/>
              <w:rPr>
                <w:rFonts w:ascii="Times New Roman" w:hAnsi="Times New Roman" w:cs="Times New Roman"/>
              </w:rPr>
            </w:pPr>
            <w:r w:rsidRPr="00195A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5A6713" w:rsidRPr="00195A3E" w:rsidRDefault="005A6713" w:rsidP="00A8653D">
            <w:pPr>
              <w:jc w:val="center"/>
              <w:rPr>
                <w:rFonts w:ascii="Times New Roman" w:hAnsi="Times New Roman" w:cs="Times New Roman"/>
              </w:rPr>
            </w:pPr>
            <w:r w:rsidRPr="00195A3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  <w:gridSpan w:val="2"/>
          </w:tcPr>
          <w:p w:rsidR="005A6713" w:rsidRPr="00617310" w:rsidRDefault="000368CF" w:rsidP="00A8653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0368CF">
              <w:rPr>
                <w:rFonts w:ascii="Times New Roman" w:hAnsi="Times New Roman" w:cs="Times New Roman"/>
              </w:rPr>
              <w:t>19.01.2023</w:t>
            </w:r>
          </w:p>
        </w:tc>
      </w:tr>
      <w:tr w:rsidR="005A6713" w:rsidRPr="00111AE4" w:rsidTr="005A6713">
        <w:trPr>
          <w:gridAfter w:val="1"/>
          <w:wAfter w:w="21" w:type="dxa"/>
        </w:trPr>
        <w:tc>
          <w:tcPr>
            <w:tcW w:w="14600" w:type="dxa"/>
            <w:gridSpan w:val="9"/>
          </w:tcPr>
          <w:p w:rsidR="005A6713" w:rsidRPr="00111AE4" w:rsidRDefault="005A6713" w:rsidP="00A865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713">
              <w:rPr>
                <w:rFonts w:ascii="Times New Roman" w:hAnsi="Times New Roman" w:cs="Times New Roman"/>
                <w:b/>
              </w:rPr>
              <w:t>Отделение выездной патронажной и паллиативной медицинской помощи</w:t>
            </w:r>
          </w:p>
        </w:tc>
      </w:tr>
      <w:tr w:rsidR="000368CF" w:rsidTr="005A6713">
        <w:tc>
          <w:tcPr>
            <w:tcW w:w="2280" w:type="dxa"/>
          </w:tcPr>
          <w:p w:rsidR="000368CF" w:rsidRDefault="000368CF" w:rsidP="00A8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отделением </w:t>
            </w:r>
            <w:proofErr w:type="gramStart"/>
            <w:r>
              <w:rPr>
                <w:rFonts w:ascii="Times New Roman" w:hAnsi="Times New Roman" w:cs="Times New Roman"/>
              </w:rPr>
              <w:t>-в</w:t>
            </w:r>
            <w:proofErr w:type="gramEnd"/>
            <w:r>
              <w:rPr>
                <w:rFonts w:ascii="Times New Roman" w:hAnsi="Times New Roman" w:cs="Times New Roman"/>
              </w:rPr>
              <w:t>рач-онколог</w:t>
            </w:r>
          </w:p>
        </w:tc>
        <w:tc>
          <w:tcPr>
            <w:tcW w:w="1087" w:type="dxa"/>
          </w:tcPr>
          <w:p w:rsidR="000368CF" w:rsidRPr="00E93CEB" w:rsidRDefault="000368CF" w:rsidP="00A8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642" w:type="dxa"/>
          </w:tcPr>
          <w:p w:rsidR="000368CF" w:rsidRDefault="000368CF" w:rsidP="00A86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Биологический(3.2)</w:t>
            </w:r>
          </w:p>
          <w:p w:rsidR="000368CF" w:rsidRPr="00E93CEB" w:rsidRDefault="000368CF" w:rsidP="00A86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Тяжесть трудового процесса (3.1)</w:t>
            </w:r>
          </w:p>
        </w:tc>
        <w:tc>
          <w:tcPr>
            <w:tcW w:w="998" w:type="dxa"/>
          </w:tcPr>
          <w:p w:rsidR="000368CF" w:rsidRPr="00E93CEB" w:rsidRDefault="000368CF" w:rsidP="00A8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7" w:type="dxa"/>
          </w:tcPr>
          <w:p w:rsidR="000368CF" w:rsidRPr="00E93CEB" w:rsidRDefault="000368CF" w:rsidP="00A8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</w:tcPr>
          <w:p w:rsidR="000368CF" w:rsidRPr="00E93CEB" w:rsidRDefault="000368CF" w:rsidP="00A8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2024" w:type="dxa"/>
          </w:tcPr>
          <w:p w:rsidR="000368CF" w:rsidRPr="00E93CEB" w:rsidRDefault="000368CF" w:rsidP="00A8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0368CF" w:rsidRPr="00E93CEB" w:rsidRDefault="000368CF" w:rsidP="00A8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  <w:gridSpan w:val="2"/>
          </w:tcPr>
          <w:p w:rsidR="000368CF" w:rsidRPr="000368CF" w:rsidRDefault="000368CF">
            <w:pPr>
              <w:rPr>
                <w:rFonts w:ascii="Times New Roman" w:hAnsi="Times New Roman" w:cs="Times New Roman"/>
              </w:rPr>
            </w:pPr>
            <w:r w:rsidRPr="000368CF">
              <w:rPr>
                <w:rFonts w:ascii="Times New Roman" w:hAnsi="Times New Roman" w:cs="Times New Roman"/>
              </w:rPr>
              <w:t>19.01.2023</w:t>
            </w:r>
          </w:p>
        </w:tc>
      </w:tr>
      <w:tr w:rsidR="000368CF" w:rsidTr="005A6713">
        <w:tc>
          <w:tcPr>
            <w:tcW w:w="2280" w:type="dxa"/>
          </w:tcPr>
          <w:p w:rsidR="000368CF" w:rsidRDefault="000368CF" w:rsidP="00036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-о</w:t>
            </w:r>
            <w:proofErr w:type="gramEnd"/>
            <w:r>
              <w:rPr>
                <w:rFonts w:ascii="Times New Roman" w:hAnsi="Times New Roman" w:cs="Times New Roman"/>
              </w:rPr>
              <w:t>нколог</w:t>
            </w:r>
          </w:p>
        </w:tc>
        <w:tc>
          <w:tcPr>
            <w:tcW w:w="1087" w:type="dxa"/>
          </w:tcPr>
          <w:p w:rsidR="000368CF" w:rsidRPr="00E93CEB" w:rsidRDefault="000368CF" w:rsidP="00A8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642" w:type="dxa"/>
          </w:tcPr>
          <w:p w:rsidR="000368CF" w:rsidRDefault="000368CF" w:rsidP="00A86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Биологический(3.2)</w:t>
            </w:r>
          </w:p>
          <w:p w:rsidR="000368CF" w:rsidRPr="00E93CEB" w:rsidRDefault="000368CF" w:rsidP="00A86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Тяжесть трудового процесса (3.1)</w:t>
            </w:r>
          </w:p>
        </w:tc>
        <w:tc>
          <w:tcPr>
            <w:tcW w:w="998" w:type="dxa"/>
          </w:tcPr>
          <w:p w:rsidR="000368CF" w:rsidRPr="00E93CEB" w:rsidRDefault="000368CF" w:rsidP="00A8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7" w:type="dxa"/>
          </w:tcPr>
          <w:p w:rsidR="000368CF" w:rsidRPr="00E93CEB" w:rsidRDefault="000368CF" w:rsidP="00A8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</w:tcPr>
          <w:p w:rsidR="000368CF" w:rsidRPr="00E93CEB" w:rsidRDefault="000368CF" w:rsidP="00A8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2024" w:type="dxa"/>
          </w:tcPr>
          <w:p w:rsidR="000368CF" w:rsidRPr="00E93CEB" w:rsidRDefault="000368CF" w:rsidP="00A8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0368CF" w:rsidRPr="00E93CEB" w:rsidRDefault="000368CF" w:rsidP="00A8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  <w:gridSpan w:val="2"/>
          </w:tcPr>
          <w:p w:rsidR="000368CF" w:rsidRPr="000368CF" w:rsidRDefault="000368CF">
            <w:pPr>
              <w:rPr>
                <w:rFonts w:ascii="Times New Roman" w:hAnsi="Times New Roman" w:cs="Times New Roman"/>
              </w:rPr>
            </w:pPr>
            <w:r w:rsidRPr="000368CF">
              <w:rPr>
                <w:rFonts w:ascii="Times New Roman" w:hAnsi="Times New Roman" w:cs="Times New Roman"/>
              </w:rPr>
              <w:t>19.01.2023</w:t>
            </w:r>
          </w:p>
        </w:tc>
      </w:tr>
      <w:tr w:rsidR="000368CF" w:rsidTr="005A6713">
        <w:tc>
          <w:tcPr>
            <w:tcW w:w="2280" w:type="dxa"/>
          </w:tcPr>
          <w:p w:rsidR="000368CF" w:rsidRDefault="000368CF" w:rsidP="00A8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087" w:type="dxa"/>
          </w:tcPr>
          <w:p w:rsidR="000368CF" w:rsidRPr="00E93CEB" w:rsidRDefault="000368CF" w:rsidP="00A8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642" w:type="dxa"/>
          </w:tcPr>
          <w:p w:rsidR="000368CF" w:rsidRDefault="000368CF" w:rsidP="00A86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Биологический(3.2)</w:t>
            </w:r>
          </w:p>
          <w:p w:rsidR="000368CF" w:rsidRPr="00E93CEB" w:rsidRDefault="000368CF" w:rsidP="00A86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Тяжесть трудового процесса (3.1)</w:t>
            </w:r>
          </w:p>
        </w:tc>
        <w:tc>
          <w:tcPr>
            <w:tcW w:w="998" w:type="dxa"/>
          </w:tcPr>
          <w:p w:rsidR="000368CF" w:rsidRPr="00E93CEB" w:rsidRDefault="000368CF" w:rsidP="00A8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7" w:type="dxa"/>
          </w:tcPr>
          <w:p w:rsidR="000368CF" w:rsidRPr="00E93CEB" w:rsidRDefault="000368CF" w:rsidP="00A8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</w:tcPr>
          <w:p w:rsidR="000368CF" w:rsidRPr="00E93CEB" w:rsidRDefault="000368CF" w:rsidP="00A8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2024" w:type="dxa"/>
          </w:tcPr>
          <w:p w:rsidR="000368CF" w:rsidRPr="00E93CEB" w:rsidRDefault="000368CF" w:rsidP="00A8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0368CF" w:rsidRPr="00E93CEB" w:rsidRDefault="000368CF" w:rsidP="00A8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  <w:gridSpan w:val="2"/>
          </w:tcPr>
          <w:p w:rsidR="000368CF" w:rsidRPr="000368CF" w:rsidRDefault="000368CF">
            <w:pPr>
              <w:rPr>
                <w:rFonts w:ascii="Times New Roman" w:hAnsi="Times New Roman" w:cs="Times New Roman"/>
              </w:rPr>
            </w:pPr>
            <w:r w:rsidRPr="000368CF">
              <w:rPr>
                <w:rFonts w:ascii="Times New Roman" w:hAnsi="Times New Roman" w:cs="Times New Roman"/>
              </w:rPr>
              <w:t>19.01.2023</w:t>
            </w:r>
          </w:p>
        </w:tc>
      </w:tr>
      <w:tr w:rsidR="000368CF" w:rsidTr="005A6713">
        <w:tc>
          <w:tcPr>
            <w:tcW w:w="2280" w:type="dxa"/>
          </w:tcPr>
          <w:p w:rsidR="000368CF" w:rsidRDefault="000368CF" w:rsidP="00A8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автомобиля</w:t>
            </w:r>
          </w:p>
        </w:tc>
        <w:tc>
          <w:tcPr>
            <w:tcW w:w="1087" w:type="dxa"/>
          </w:tcPr>
          <w:p w:rsidR="000368CF" w:rsidRPr="00E93CEB" w:rsidRDefault="000368CF" w:rsidP="00A8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2" w:type="dxa"/>
          </w:tcPr>
          <w:p w:rsidR="000368CF" w:rsidRPr="00E93CEB" w:rsidRDefault="000368CF" w:rsidP="00A86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98" w:type="dxa"/>
          </w:tcPr>
          <w:p w:rsidR="000368CF" w:rsidRPr="00E93CEB" w:rsidRDefault="000368CF" w:rsidP="00A8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97" w:type="dxa"/>
          </w:tcPr>
          <w:p w:rsidR="000368CF" w:rsidRPr="00E93CEB" w:rsidRDefault="000368CF" w:rsidP="00A8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2" w:type="dxa"/>
          </w:tcPr>
          <w:p w:rsidR="000368CF" w:rsidRPr="00E93CEB" w:rsidRDefault="000368CF" w:rsidP="00A8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024" w:type="dxa"/>
          </w:tcPr>
          <w:p w:rsidR="000368CF" w:rsidRPr="00E93CEB" w:rsidRDefault="000368CF" w:rsidP="00A8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0368CF" w:rsidRPr="00E93CEB" w:rsidRDefault="000368CF" w:rsidP="00A8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gridSpan w:val="2"/>
          </w:tcPr>
          <w:p w:rsidR="000368CF" w:rsidRPr="000368CF" w:rsidRDefault="000368CF">
            <w:pPr>
              <w:rPr>
                <w:rFonts w:ascii="Times New Roman" w:hAnsi="Times New Roman" w:cs="Times New Roman"/>
              </w:rPr>
            </w:pPr>
            <w:r w:rsidRPr="000368CF">
              <w:rPr>
                <w:rFonts w:ascii="Times New Roman" w:hAnsi="Times New Roman" w:cs="Times New Roman"/>
              </w:rPr>
              <w:t>19.01.2023</w:t>
            </w:r>
          </w:p>
        </w:tc>
      </w:tr>
    </w:tbl>
    <w:p w:rsidR="00D76498" w:rsidRDefault="00D76498"/>
    <w:sectPr w:rsidR="00D76498" w:rsidSect="005A67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02"/>
    <w:rsid w:val="000368CF"/>
    <w:rsid w:val="0024593A"/>
    <w:rsid w:val="005A6713"/>
    <w:rsid w:val="00920802"/>
    <w:rsid w:val="00D7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7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7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624</Characters>
  <Application>Microsoft Office Word</Application>
  <DocSecurity>0</DocSecurity>
  <Lines>5</Lines>
  <Paragraphs>1</Paragraphs>
  <ScaleCrop>false</ScaleCrop>
  <Company>diakov.net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Юминова Наталья Павловна</dc:creator>
  <cp:keywords/>
  <dc:description/>
  <cp:lastModifiedBy>Юминова Наталья Павловна</cp:lastModifiedBy>
  <cp:revision>4</cp:revision>
  <dcterms:created xsi:type="dcterms:W3CDTF">2023-01-18T06:24:00Z</dcterms:created>
  <dcterms:modified xsi:type="dcterms:W3CDTF">2023-01-18T09:49:00Z</dcterms:modified>
</cp:coreProperties>
</file>