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A3" w:rsidRPr="00196BA3" w:rsidRDefault="00196BA3" w:rsidP="00196BA3">
      <w:pPr>
        <w:spacing w:after="150" w:line="240" w:lineRule="auto"/>
        <w:ind w:left="300" w:right="300"/>
        <w:outlineLvl w:val="0"/>
        <w:rPr>
          <w:rFonts w:ascii="Verdana" w:eastAsia="Times New Roman" w:hAnsi="Verdana" w:cs="Times New Roman"/>
          <w:kern w:val="36"/>
          <w:sz w:val="48"/>
          <w:szCs w:val="48"/>
          <w:lang w:eastAsia="ru-RU"/>
        </w:rPr>
      </w:pPr>
      <w:bookmarkStart w:id="0" w:name="_GoBack"/>
      <w:bookmarkEnd w:id="0"/>
      <w:r w:rsidRPr="00196BA3">
        <w:rPr>
          <w:rFonts w:ascii="Verdana" w:eastAsia="Times New Roman" w:hAnsi="Verdana" w:cs="Times New Roman"/>
          <w:kern w:val="36"/>
          <w:sz w:val="48"/>
          <w:szCs w:val="48"/>
          <w:lang w:eastAsia="ru-RU"/>
        </w:rPr>
        <w:t>Вышестоящие организации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Правительство Удмуртской Республики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Сетевой справочный телефонный узел с бесплатным федеральным многоканальным телефонным номером </w:t>
      </w: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8-800-250-30-18</w:t>
      </w: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Режим работы оператора с 9:00 до 16:00 часов в рабочие дни.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Удмуртской Республике (Управление </w:t>
      </w:r>
      <w:proofErr w:type="spellStart"/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Роспотребнадзора</w:t>
      </w:r>
      <w:proofErr w:type="spellEnd"/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по УР)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Адрес: 426009, г. Ижевск, ул. Ленина, д. 106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Тел</w:t>
      </w: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.: 8(3412)68-28-44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Сайт</w:t>
      </w: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: 18.rospotrebnadzor.ru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E-mail: gsenr@udmnet.ru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Территориальный орган Федеральной службы по надзору в сфере здравоохранения по Удмуртской Республике (Управление Росздравнадзора по УР)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Адрес: 426039, г. Ижевск, ул. Дзержинского, д. 3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8(3412)402-747, 8(3412)402-710, 8(3412)402-930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Режим работы: 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Пн-Чт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 8:00-17:00, 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Пт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 8:00-16:00 (об. 12:00-12:48)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E-mail: info@reg18.roszdravnadzor.ru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Управление по лицензированию медицинской и фармацевтической деятельности при Правительстве Удмуртской Республики (УЛМД УР)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Адрес: 426039, г. Ижевск, ул. 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Воткинское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 шоссе, д.57, блок 9.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8(3412)46-59-92, 8(3412)20-49-11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Режим работы: 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Пн-Чт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 8:00-17:00, 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Пт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 xml:space="preserve"> 8:00-16:00 (об. 12:00-12:48)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E-mail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: office@ulmdur.ru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Министерство здравоохранения Российской Федерации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Адрес: 127994, ГСП-4, г. Москва, Рахмановский пер, д. 3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Многоканальный телефон: (495) 627-24-00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Телефон справочной службы: (495) 628-44-53, (495) 627-29-44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E-mail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: info@rosminzdrav.ru</w:t>
      </w:r>
    </w:p>
    <w:p w:rsidR="00D06A71" w:rsidRDefault="00D06A71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Министерство здравоохранения Удмуртской Республики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Адрес: 426008, г. Ижевск, пер. Интернациональный, д. 15.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1. Отдел оказания высокотехнологичной медицинской помощи и работы с обращениями граждан: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8(3412)60-23-25, 8(3412)51-02-03;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телефон «горячей линии» 8(3412)60-23-24;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2. Отдел организации медицинской помощи взрослому населению: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8(3412)60-23-76, 8(3412)60-23-77.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3. Отдел охраны материнства и детства: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8(3412)60-23-35, 8(3412)60-23-37, 8(3412)60-23-83, 8(3412)60-23-73;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96BA3" w:rsidRPr="00196BA3" w:rsidRDefault="00196BA3" w:rsidP="00196BA3">
      <w:pPr>
        <w:shd w:val="clear" w:color="auto" w:fill="F1E6D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Режим работы Министерства здравоохранения Удмуртской Республики по личному приему граждан: с 9.00 до 12.00 и с 14.00 до 16.00. Выходные дни: суббота, воскресенье.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E-mail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: info@minzdrav.udmlink.ru</w:t>
      </w:r>
    </w:p>
    <w:p w:rsidR="00D06A71" w:rsidRDefault="00D06A71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Федеральный фонд обязательного медицинского страхования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Адрес: 127994, ГСП-4, Москва, ул. Новослободская, 37, корп. 4А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Отдел по защите прав граждан в системе ОМС: +7 (499) 973-31-86</w:t>
      </w:r>
    </w:p>
    <w:p w:rsidR="00D06A71" w:rsidRDefault="00196BA3" w:rsidP="00D06A71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E-mail</w:t>
      </w:r>
      <w:proofErr w:type="spellEnd"/>
      <w:r w:rsidRPr="00196BA3">
        <w:rPr>
          <w:rFonts w:ascii="Tahoma" w:eastAsia="Times New Roman" w:hAnsi="Tahoma" w:cs="Tahoma"/>
          <w:sz w:val="20"/>
          <w:szCs w:val="20"/>
          <w:lang w:eastAsia="ru-RU"/>
        </w:rPr>
        <w:t>: </w:t>
      </w:r>
      <w:hyperlink r:id="rId4" w:history="1">
        <w:r w:rsidR="00D06A71" w:rsidRPr="009A026A">
          <w:rPr>
            <w:rStyle w:val="a7"/>
            <w:rFonts w:ascii="Tahoma" w:eastAsia="Times New Roman" w:hAnsi="Tahoma" w:cs="Tahoma"/>
            <w:sz w:val="20"/>
            <w:szCs w:val="20"/>
            <w:lang w:eastAsia="ru-RU"/>
          </w:rPr>
          <w:t>general@ffoms.ru</w:t>
        </w:r>
      </w:hyperlink>
    </w:p>
    <w:p w:rsidR="00D06A71" w:rsidRDefault="00196BA3" w:rsidP="00D06A71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196BA3" w:rsidRPr="00196BA3" w:rsidRDefault="00196BA3" w:rsidP="00D06A71">
      <w:pPr>
        <w:shd w:val="clear" w:color="auto" w:fill="F1E6D0"/>
        <w:spacing w:after="24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Территориальный фонд обязательного медицинского страхования Удмуртской Республики</w:t>
      </w:r>
    </w:p>
    <w:p w:rsidR="00196BA3" w:rsidRPr="00196BA3" w:rsidRDefault="00196BA3" w:rsidP="00196BA3">
      <w:pPr>
        <w:shd w:val="clear" w:color="auto" w:fill="F1E6D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96BA3">
        <w:rPr>
          <w:rFonts w:ascii="Tahoma" w:eastAsia="Times New Roman" w:hAnsi="Tahoma" w:cs="Tahoma"/>
          <w:sz w:val="20"/>
          <w:szCs w:val="20"/>
          <w:lang w:eastAsia="ru-RU"/>
        </w:rPr>
        <w:t>Адрес исполнительной дирекции Фонда: 426035, г.Ижевск, ул.Репина, д.22.</w:t>
      </w:r>
      <w:r w:rsidRPr="00196BA3">
        <w:rPr>
          <w:rFonts w:ascii="Tahoma" w:eastAsia="Times New Roman" w:hAnsi="Tahoma" w:cs="Tahoma"/>
          <w:sz w:val="20"/>
          <w:szCs w:val="20"/>
          <w:lang w:eastAsia="ru-RU"/>
        </w:rPr>
        <w:br/>
        <w:t>Телефон/факс: 8(3412)63-45-55, 63-46-11</w:t>
      </w:r>
      <w:r w:rsidRPr="00196BA3">
        <w:rPr>
          <w:rFonts w:ascii="Tahoma" w:eastAsia="Times New Roman" w:hAnsi="Tahoma" w:cs="Tahoma"/>
          <w:sz w:val="20"/>
          <w:szCs w:val="20"/>
          <w:lang w:eastAsia="ru-RU"/>
        </w:rPr>
        <w:br/>
        <w:t>Телефон "горячей" линии: 8(3412)63-46-75</w:t>
      </w:r>
    </w:p>
    <w:p w:rsidR="00006D7C" w:rsidRPr="00BE7627" w:rsidRDefault="00196BA3" w:rsidP="00BE7627">
      <w:pPr>
        <w:shd w:val="clear" w:color="auto" w:fill="F1E6D0"/>
        <w:spacing w:after="0" w:line="240" w:lineRule="auto"/>
      </w:pP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E</w:t>
      </w:r>
      <w:r w:rsidRPr="00BE7627">
        <w:rPr>
          <w:rFonts w:ascii="Tahoma" w:eastAsia="Times New Roman" w:hAnsi="Tahoma" w:cs="Tahoma"/>
          <w:sz w:val="20"/>
          <w:szCs w:val="20"/>
          <w:lang w:eastAsia="ru-RU"/>
        </w:rPr>
        <w:t>-</w:t>
      </w: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mail</w:t>
      </w:r>
      <w:r w:rsidRPr="00BE7627">
        <w:rPr>
          <w:rFonts w:ascii="Tahoma" w:eastAsia="Times New Roman" w:hAnsi="Tahoma" w:cs="Tahoma"/>
          <w:sz w:val="20"/>
          <w:szCs w:val="20"/>
          <w:lang w:eastAsia="ru-RU"/>
        </w:rPr>
        <w:t xml:space="preserve">: </w:t>
      </w:r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pm</w:t>
      </w:r>
      <w:r w:rsidRPr="00BE7627">
        <w:rPr>
          <w:rFonts w:ascii="Tahoma" w:eastAsia="Times New Roman" w:hAnsi="Tahoma" w:cs="Tahoma"/>
          <w:sz w:val="20"/>
          <w:szCs w:val="20"/>
          <w:lang w:eastAsia="ru-RU"/>
        </w:rPr>
        <w:t>@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utfoms</w:t>
      </w:r>
      <w:proofErr w:type="spellEnd"/>
      <w:r w:rsidRPr="00BE7627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udmnet</w:t>
      </w:r>
      <w:proofErr w:type="spellEnd"/>
      <w:r w:rsidRPr="00BE7627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spellStart"/>
      <w:r w:rsidRPr="00196BA3">
        <w:rPr>
          <w:rFonts w:ascii="Tahoma" w:eastAsia="Times New Roman" w:hAnsi="Tahoma" w:cs="Tahoma"/>
          <w:sz w:val="20"/>
          <w:szCs w:val="20"/>
          <w:lang w:val="en-US" w:eastAsia="ru-RU"/>
        </w:rPr>
        <w:t>ru</w:t>
      </w:r>
      <w:proofErr w:type="spellEnd"/>
    </w:p>
    <w:sectPr w:rsidR="00006D7C" w:rsidRPr="00BE7627" w:rsidSect="00BE76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11"/>
    <w:rsid w:val="00196BA3"/>
    <w:rsid w:val="00206411"/>
    <w:rsid w:val="003F2920"/>
    <w:rsid w:val="00436DE6"/>
    <w:rsid w:val="00800E8C"/>
    <w:rsid w:val="00954C02"/>
    <w:rsid w:val="00BE7627"/>
    <w:rsid w:val="00D0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E6"/>
  </w:style>
  <w:style w:type="paragraph" w:styleId="1">
    <w:name w:val="heading 1"/>
    <w:basedOn w:val="a"/>
    <w:link w:val="10"/>
    <w:uiPriority w:val="9"/>
    <w:qFormat/>
    <w:rsid w:val="0019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BA3"/>
    <w:rPr>
      <w:b/>
      <w:bCs/>
    </w:rPr>
  </w:style>
  <w:style w:type="character" w:customStyle="1" w:styleId="heading">
    <w:name w:val="heading"/>
    <w:basedOn w:val="a0"/>
    <w:rsid w:val="00196BA3"/>
  </w:style>
  <w:style w:type="character" w:customStyle="1" w:styleId="info">
    <w:name w:val="info"/>
    <w:basedOn w:val="a0"/>
    <w:rsid w:val="00196BA3"/>
  </w:style>
  <w:style w:type="character" w:customStyle="1" w:styleId="tel">
    <w:name w:val="tel"/>
    <w:basedOn w:val="a0"/>
    <w:rsid w:val="00196BA3"/>
  </w:style>
  <w:style w:type="paragraph" w:styleId="a5">
    <w:name w:val="Balloon Text"/>
    <w:basedOn w:val="a"/>
    <w:link w:val="a6"/>
    <w:uiPriority w:val="99"/>
    <w:semiHidden/>
    <w:unhideWhenUsed/>
    <w:rsid w:val="00BE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2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06A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064">
          <w:marLeft w:val="300"/>
          <w:marRight w:val="300"/>
          <w:marTop w:val="0"/>
          <w:marBottom w:val="0"/>
          <w:divBdr>
            <w:top w:val="single" w:sz="6" w:space="6" w:color="F5EAD8"/>
            <w:left w:val="single" w:sz="6" w:space="3" w:color="F5EAD8"/>
            <w:bottom w:val="single" w:sz="6" w:space="8" w:color="F5EAD8"/>
            <w:right w:val="single" w:sz="6" w:space="3" w:color="F5EA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@ff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Комлева</cp:lastModifiedBy>
  <cp:revision>3</cp:revision>
  <cp:lastPrinted>2018-07-09T06:55:00Z</cp:lastPrinted>
  <dcterms:created xsi:type="dcterms:W3CDTF">2018-07-09T06:57:00Z</dcterms:created>
  <dcterms:modified xsi:type="dcterms:W3CDTF">2018-07-09T07:08:00Z</dcterms:modified>
</cp:coreProperties>
</file>